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544A0" w14:textId="6D067070" w:rsidR="00901C19" w:rsidRDefault="00901C19" w:rsidP="00901C19">
      <w:pPr>
        <w:jc w:val="both"/>
      </w:pPr>
      <w:r w:rsidRPr="00901C19">
        <w:t xml:space="preserve">Nouri M, </w:t>
      </w:r>
      <w:proofErr w:type="spellStart"/>
      <w:r w:rsidRPr="00901C19">
        <w:t>Baloul</w:t>
      </w:r>
      <w:proofErr w:type="spellEnd"/>
      <w:r w:rsidRPr="00901C19">
        <w:t xml:space="preserve"> O, El Borgi H, </w:t>
      </w:r>
      <w:proofErr w:type="spellStart"/>
      <w:r w:rsidRPr="00901C19">
        <w:t>Kouchih</w:t>
      </w:r>
      <w:proofErr w:type="spellEnd"/>
      <w:r w:rsidRPr="00901C19">
        <w:t xml:space="preserve"> A, </w:t>
      </w:r>
      <w:proofErr w:type="spellStart"/>
      <w:r w:rsidRPr="00901C19">
        <w:t>Ammouri</w:t>
      </w:r>
      <w:proofErr w:type="spellEnd"/>
      <w:r w:rsidRPr="00901C19">
        <w:t xml:space="preserve"> S, El </w:t>
      </w:r>
      <w:proofErr w:type="spellStart"/>
      <w:r w:rsidRPr="00901C19">
        <w:t>Farouqi</w:t>
      </w:r>
      <w:proofErr w:type="spellEnd"/>
      <w:r w:rsidRPr="00901C19">
        <w:t xml:space="preserve"> A. Vulvar melanoma: A rare case report from the department of obstetrics and </w:t>
      </w:r>
      <w:proofErr w:type="spellStart"/>
      <w:r w:rsidRPr="00901C19">
        <w:t>gynecology</w:t>
      </w:r>
      <w:proofErr w:type="spellEnd"/>
      <w:r w:rsidRPr="00901C19">
        <w:t xml:space="preserve">. </w:t>
      </w:r>
      <w:proofErr w:type="spellStart"/>
      <w:r w:rsidRPr="00901C19">
        <w:t>Edorium</w:t>
      </w:r>
      <w:proofErr w:type="spellEnd"/>
      <w:r w:rsidRPr="00901C19">
        <w:t xml:space="preserve"> J </w:t>
      </w:r>
      <w:proofErr w:type="spellStart"/>
      <w:r w:rsidRPr="00901C19">
        <w:t>Gynecol</w:t>
      </w:r>
      <w:proofErr w:type="spellEnd"/>
      <w:r w:rsidRPr="00901C19">
        <w:t xml:space="preserve"> Obstet 2026;11(1):1–8.</w:t>
      </w:r>
    </w:p>
    <w:sectPr w:rsidR="00901C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C19"/>
    <w:rsid w:val="0013709F"/>
    <w:rsid w:val="0015459F"/>
    <w:rsid w:val="001B6D82"/>
    <w:rsid w:val="001E419D"/>
    <w:rsid w:val="004518B0"/>
    <w:rsid w:val="004F6E26"/>
    <w:rsid w:val="00603117"/>
    <w:rsid w:val="00901C19"/>
    <w:rsid w:val="00D80848"/>
    <w:rsid w:val="00DC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B8AD2"/>
  <w15:chartTrackingRefBased/>
  <w15:docId w15:val="{C1C9FEE8-2945-4108-AAA9-6A22F70D8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1C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1C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1C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1C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1C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1C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1C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1C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1C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1C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1C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1C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1C1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1C1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1C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1C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1C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1C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1C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1C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1C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1C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1C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1C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1C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1C1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C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C1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1C1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Chanchal Sharma</dc:creator>
  <cp:keywords/>
  <dc:description/>
  <cp:lastModifiedBy>Chanchal Sharma</cp:lastModifiedBy>
  <cp:revision>1</cp:revision>
  <dcterms:created xsi:type="dcterms:W3CDTF">2026-05-27T07:59:00Z</dcterms:created>
  <dcterms:modified xsi:type="dcterms:W3CDTF">2026-05-27T08:00:00Z</dcterms:modified>
</cp:coreProperties>
</file>